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064A2" w14:textId="2456EA6C" w:rsidR="00AF003C" w:rsidRDefault="00AF003C" w:rsidP="00AF003C">
      <w:pPr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1537473"/>
      <w:r>
        <w:rPr>
          <w:rFonts w:ascii="Arial" w:hAnsi="Arial" w:cs="Arial"/>
          <w:b/>
          <w:bCs/>
          <w:sz w:val="20"/>
          <w:szCs w:val="20"/>
        </w:rPr>
        <w:t xml:space="preserve">FORMATO </w:t>
      </w:r>
      <w:r w:rsidRPr="001911DC">
        <w:rPr>
          <w:rFonts w:ascii="Arial" w:hAnsi="Arial" w:cs="Arial"/>
          <w:b/>
          <w:bCs/>
          <w:sz w:val="20"/>
          <w:szCs w:val="20"/>
        </w:rPr>
        <w:t>DECLARACION DE NO ESTAR INCURSO EN INHABILIDADES NI INCOMPATIBILIDADES NI CONFLICTO DE INTERESES</w:t>
      </w:r>
    </w:p>
    <w:p w14:paraId="585167E0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460AF216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CF61D8B" w14:textId="77777777" w:rsidR="00AF003C" w:rsidRPr="001911D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8D838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_________________, FECHA______________</w:t>
      </w:r>
    </w:p>
    <w:p w14:paraId="19F7EE1B" w14:textId="4967B0FF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Señores, SENA REGIONAL </w:t>
      </w:r>
      <w:r w:rsidR="005C222D">
        <w:rPr>
          <w:rFonts w:ascii="Arial" w:hAnsi="Arial" w:cs="Arial"/>
          <w:sz w:val="20"/>
          <w:szCs w:val="20"/>
        </w:rPr>
        <w:t>ANTIOQUIA</w:t>
      </w:r>
    </w:p>
    <w:p w14:paraId="577647D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Ref. Certificación de inhabilidades e incompatibilidades.</w:t>
      </w:r>
    </w:p>
    <w:p w14:paraId="6FAFE31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A8DD13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Cordial saludo,</w:t>
      </w:r>
    </w:p>
    <w:p w14:paraId="6E3600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B9B1AE" w14:textId="6CF288F2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El suscrito ______________________________, identificado con la cedula de ciudadanía No. ________________; obrando en calidad de representante legal ______________________del municipio de _____________ 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para contratar con el estado, e igualmente no tengo conflicto de interese</w:t>
      </w:r>
      <w:r w:rsidR="00D34C01">
        <w:rPr>
          <w:rFonts w:ascii="Arial" w:hAnsi="Arial" w:cs="Arial"/>
          <w:sz w:val="20"/>
          <w:szCs w:val="20"/>
        </w:rPr>
        <w:t>.</w:t>
      </w:r>
    </w:p>
    <w:p w14:paraId="76E22046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BFD02E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646FD8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Atentamente,</w:t>
      </w:r>
    </w:p>
    <w:p w14:paraId="6C237FD7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EC5B2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E71F7B5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5389CF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7EB85A1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NOMBRE DEL PRESENTE </w:t>
      </w:r>
    </w:p>
    <w:p w14:paraId="117244A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y número de identificación</w:t>
      </w:r>
    </w:p>
    <w:p w14:paraId="67C0D2B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bookmarkEnd w:id="0"/>
    <w:p w14:paraId="6B5FE58E" w14:textId="77777777" w:rsidR="00AF003C" w:rsidRDefault="00AF003C" w:rsidP="00AF003C">
      <w:pPr>
        <w:spacing w:line="276" w:lineRule="auto"/>
      </w:pPr>
    </w:p>
    <w:p w14:paraId="0990F6D2" w14:textId="77777777" w:rsidR="00220CA0" w:rsidRDefault="00220CA0"/>
    <w:sectPr w:rsidR="00220C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03C"/>
    <w:rsid w:val="001E720D"/>
    <w:rsid w:val="00220CA0"/>
    <w:rsid w:val="00242B50"/>
    <w:rsid w:val="002548EC"/>
    <w:rsid w:val="004E3FCF"/>
    <w:rsid w:val="005C222D"/>
    <w:rsid w:val="0072624A"/>
    <w:rsid w:val="00AF003C"/>
    <w:rsid w:val="00D3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45A8"/>
  <w15:chartTrackingRefBased/>
  <w15:docId w15:val="{F96FD9C1-C60C-4DE5-912C-39D44F34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3C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Props1.xml><?xml version="1.0" encoding="utf-8"?>
<ds:datastoreItem xmlns:ds="http://schemas.openxmlformats.org/officeDocument/2006/customXml" ds:itemID="{015F05C0-A5D7-4D61-AC7E-2276F5431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77997-6292-4705-AD97-64FA59639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FAB4A-9A56-46BE-9E23-C9F9AD94E9C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780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Julieth Acevedo Quintero</cp:lastModifiedBy>
  <cp:revision>5</cp:revision>
  <dcterms:created xsi:type="dcterms:W3CDTF">2021-11-04T23:36:00Z</dcterms:created>
  <dcterms:modified xsi:type="dcterms:W3CDTF">2026-04-14T21:49:00Z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2024-02-09T14:03:01Z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55b67ac6-111d-4c78-a132-972f22f9c134</vt:lpwstr>
  </property>
  <property fmtid="{D5CDD505-2E9C-101B-9397-08002B2CF9AE}" pid="9" name="MSIP_Label_1299739c-ad3d-4908-806e-4d91151a6e13_ContentBits">
    <vt:lpwstr>0</vt:lpwstr>
  </property>
</Properties>
</file>